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128" w:rsidRDefault="000F4128">
      <w:pPr>
        <w:tabs>
          <w:tab w:val="center" w:pos="4680"/>
        </w:tabs>
        <w:jc w:val="both"/>
        <w:rPr>
          <w:b/>
          <w:bCs/>
        </w:rPr>
      </w:pPr>
      <w:r>
        <w:rPr>
          <w:b/>
          <w:bCs/>
        </w:rPr>
        <w:tab/>
        <w:t xml:space="preserve">STATE OF </w:t>
      </w:r>
      <w:smartTag w:uri="urn:schemas-microsoft-com:office:smarttags" w:element="State">
        <w:smartTag w:uri="urn:schemas-microsoft-com:office:smarttags" w:element="place">
          <w:r>
            <w:rPr>
              <w:b/>
              <w:bCs/>
            </w:rPr>
            <w:t>WASHINGTON</w:t>
          </w:r>
        </w:smartTag>
      </w:smartTag>
      <w:r>
        <w:rPr>
          <w:b/>
          <w:bCs/>
        </w:rPr>
        <w:t xml:space="preserve"> EXEMPTION CERTIFICATE</w:t>
      </w:r>
    </w:p>
    <w:p w:rsidR="000F4128" w:rsidRDefault="000F4128">
      <w:pPr>
        <w:tabs>
          <w:tab w:val="center" w:pos="4680"/>
        </w:tabs>
        <w:jc w:val="both"/>
      </w:pPr>
      <w:r>
        <w:rPr>
          <w:b/>
          <w:bCs/>
        </w:rPr>
        <w:tab/>
      </w:r>
    </w:p>
    <w:p w:rsidR="000F4128" w:rsidRDefault="000F4128">
      <w:pPr>
        <w:tabs>
          <w:tab w:val="left" w:pos="-720"/>
        </w:tabs>
        <w:jc w:val="both"/>
      </w:pPr>
    </w:p>
    <w:p w:rsidR="000F4128" w:rsidRDefault="0008487C">
      <w:pPr>
        <w:tabs>
          <w:tab w:val="left" w:pos="-720"/>
        </w:tabs>
        <w:jc w:val="both"/>
      </w:pPr>
      <w:r>
        <w:tab/>
      </w:r>
      <w:r w:rsidR="000F4128">
        <w:t>Bill To:</w:t>
      </w:r>
      <w:r w:rsidR="00E53F35">
        <w:t xml:space="preserve"> </w:t>
      </w:r>
      <w:r w:rsidR="001D1E47">
        <w:rPr>
          <w:u w:val="single"/>
        </w:rPr>
        <w:tab/>
      </w:r>
      <w:r w:rsidR="001D1E47">
        <w:rPr>
          <w:u w:val="single"/>
        </w:rPr>
        <w:tab/>
      </w:r>
      <w:r w:rsidR="001D1E47">
        <w:rPr>
          <w:u w:val="single"/>
        </w:rPr>
        <w:tab/>
      </w:r>
      <w:r w:rsidR="003541FE">
        <w:tab/>
      </w:r>
      <w:r w:rsidR="003541FE">
        <w:tab/>
      </w:r>
      <w:r w:rsidR="001D1E47">
        <w:rPr>
          <w:u w:val="single"/>
        </w:rPr>
        <w:tab/>
      </w:r>
      <w:r w:rsidR="001D1E47">
        <w:rPr>
          <w:u w:val="single"/>
        </w:rPr>
        <w:tab/>
      </w:r>
      <w:r w:rsidR="001D1E47">
        <w:rPr>
          <w:u w:val="single"/>
        </w:rPr>
        <w:tab/>
      </w:r>
      <w:r w:rsidR="001D1E47">
        <w:rPr>
          <w:u w:val="single"/>
        </w:rPr>
        <w:tab/>
      </w:r>
      <w:r w:rsidR="001D1E47">
        <w:rPr>
          <w:u w:val="single"/>
        </w:rPr>
        <w:tab/>
      </w:r>
      <w:r w:rsidR="001D1E47">
        <w:rPr>
          <w:u w:val="single"/>
        </w:rPr>
        <w:tab/>
      </w:r>
      <w:r w:rsidR="000F4128">
        <w:t xml:space="preserve"> </w:t>
      </w:r>
    </w:p>
    <w:p w:rsidR="000F4128" w:rsidRDefault="000F4128">
      <w:pPr>
        <w:tabs>
          <w:tab w:val="left" w:pos="-720"/>
        </w:tabs>
        <w:jc w:val="both"/>
      </w:pPr>
      <w:r>
        <w:tab/>
      </w:r>
      <w:r>
        <w:tab/>
      </w:r>
      <w:r w:rsidR="001D1E47">
        <w:t xml:space="preserve">  SAP Customer #</w:t>
      </w:r>
      <w:r>
        <w:tab/>
      </w:r>
      <w:r>
        <w:tab/>
      </w:r>
      <w:r w:rsidR="001D1E47">
        <w:tab/>
        <w:t>Customer Name</w:t>
      </w:r>
    </w:p>
    <w:p w:rsidR="000F4128" w:rsidRDefault="000F4128">
      <w:pPr>
        <w:tabs>
          <w:tab w:val="left" w:pos="-720"/>
        </w:tabs>
        <w:jc w:val="both"/>
      </w:pPr>
    </w:p>
    <w:p w:rsidR="000F4128" w:rsidRDefault="000F4128">
      <w:pPr>
        <w:tabs>
          <w:tab w:val="left" w:pos="-720"/>
        </w:tabs>
        <w:jc w:val="both"/>
      </w:pPr>
    </w:p>
    <w:p w:rsidR="000F4128" w:rsidRDefault="000F4128">
      <w:r>
        <w:t xml:space="preserve">“WE HEREBY CERTIFY  that all the tangible personal property to be purchased  from HONEYWELL INTERNATIONAL INC. will be for use in connection with our business of </w:t>
      </w:r>
      <w:r w:rsidR="009D2877">
        <w:t>purchasing aircraft and</w:t>
      </w:r>
      <w:r w:rsidR="001D1E47">
        <w:t>/or</w:t>
      </w:r>
      <w:r w:rsidR="009D2877">
        <w:t xml:space="preserve"> component parts </w:t>
      </w:r>
      <w:r w:rsidR="001D1E47">
        <w:t>to be used for</w:t>
      </w:r>
      <w:r w:rsidR="00DB4046">
        <w:t xml:space="preserve"> </w:t>
      </w:r>
      <w:r>
        <w:t xml:space="preserve">(private or common) carrier by air in interstate </w:t>
      </w:r>
      <w:r w:rsidR="003541FE">
        <w:t>and</w:t>
      </w:r>
      <w:r>
        <w:t xml:space="preserve"> foreign commerce; that all airplanes</w:t>
      </w:r>
      <w:r w:rsidR="003541FE">
        <w:t xml:space="preserve"> </w:t>
      </w:r>
      <w:r>
        <w:t>or component parts thereof, to be constructed, repaire</w:t>
      </w:r>
      <w:r w:rsidR="001D1E47">
        <w:t>d, cleaned, altered or improved</w:t>
      </w:r>
      <w:r>
        <w:t>, will be used in conducting (interstate or foreign) commerce; and that all such sales are entitled to exemption from the Retail Sales Tax under the provisions of 82.08.0262."</w:t>
      </w:r>
    </w:p>
    <w:p w:rsidR="000F4128" w:rsidRDefault="000F4128"/>
    <w:p w:rsidR="000F4128" w:rsidRDefault="000F4128">
      <w:r>
        <w:t>_____________________</w:t>
      </w:r>
      <w:r>
        <w:tab/>
      </w:r>
    </w:p>
    <w:p w:rsidR="000F4128" w:rsidRDefault="00925693">
      <w:r>
        <w:t xml:space="preserve">    (D</w:t>
      </w:r>
      <w:bookmarkStart w:id="0" w:name="_GoBack"/>
      <w:bookmarkEnd w:id="0"/>
      <w:r w:rsidR="000F4128">
        <w:t>ate)</w:t>
      </w:r>
      <w:r w:rsidR="000F4128">
        <w:tab/>
      </w:r>
      <w:r w:rsidR="000F4128">
        <w:tab/>
      </w:r>
      <w:r w:rsidR="000F4128">
        <w:tab/>
      </w:r>
    </w:p>
    <w:p w:rsidR="000F4128" w:rsidRDefault="000F4128"/>
    <w:p w:rsidR="001D1E47" w:rsidRDefault="000F4128" w:rsidP="003541FE">
      <w:pPr>
        <w:ind w:left="720" w:firstLine="720"/>
      </w:pPr>
      <w:r>
        <w:t>CUSTOMER:</w:t>
      </w:r>
      <w:r>
        <w:tab/>
      </w:r>
    </w:p>
    <w:p w:rsidR="003541FE" w:rsidRPr="001D1E47" w:rsidRDefault="001D1E47" w:rsidP="003541FE">
      <w:pPr>
        <w:ind w:left="720" w:firstLine="720"/>
        <w:rPr>
          <w:u w:val="single"/>
        </w:rPr>
      </w:pPr>
      <w:r>
        <w:t>Name &amp; Address</w:t>
      </w:r>
      <w:r w:rsidR="000F4128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541FE" w:rsidRPr="001D1E47">
        <w:rPr>
          <w:u w:val="single"/>
        </w:rPr>
        <w:t xml:space="preserve"> </w:t>
      </w:r>
    </w:p>
    <w:p w:rsidR="008E46AE" w:rsidRPr="001D1E47" w:rsidRDefault="001D1E47" w:rsidP="008E46AE">
      <w:pPr>
        <w:ind w:left="2880" w:firstLine="720"/>
        <w:rPr>
          <w:u w:val="single"/>
          <w:lang w:val="en-IE"/>
        </w:rPr>
      </w:pPr>
      <w:r>
        <w:rPr>
          <w:u w:val="single"/>
          <w:lang w:val="en-IE"/>
        </w:rPr>
        <w:t xml:space="preserve"> </w:t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</w:p>
    <w:p w:rsidR="008E46AE" w:rsidRPr="001D1E47" w:rsidRDefault="001D1E47" w:rsidP="008E46AE">
      <w:pPr>
        <w:ind w:left="2880" w:firstLine="720"/>
        <w:rPr>
          <w:u w:val="single"/>
          <w:lang w:val="en-IE"/>
        </w:rPr>
      </w:pP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</w:p>
    <w:p w:rsidR="008E46AE" w:rsidRPr="001D1E47" w:rsidRDefault="001D1E47" w:rsidP="008E46AE">
      <w:pPr>
        <w:ind w:left="2880" w:firstLine="720"/>
        <w:rPr>
          <w:u w:val="single"/>
          <w:lang w:val="en-IE"/>
        </w:rPr>
      </w:pP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 w:rsidR="008E46AE" w:rsidRPr="001D1E47">
        <w:rPr>
          <w:u w:val="single"/>
          <w:lang w:val="en-IE"/>
        </w:rPr>
        <w:t xml:space="preserve"> </w:t>
      </w:r>
    </w:p>
    <w:p w:rsidR="008E46AE" w:rsidRPr="001D1E47" w:rsidRDefault="001D1E47" w:rsidP="008E46AE">
      <w:pPr>
        <w:ind w:left="2880" w:firstLine="720"/>
        <w:rPr>
          <w:u w:val="single"/>
          <w:lang w:val="en-IE"/>
        </w:rPr>
      </w:pP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</w:p>
    <w:p w:rsidR="000F4128" w:rsidRDefault="003A39F9" w:rsidP="003A39F9">
      <w:pPr>
        <w:ind w:left="2880" w:firstLine="720"/>
      </w:pPr>
      <w:r>
        <w:t xml:space="preserve">           </w:t>
      </w:r>
      <w:r w:rsidR="000F4128">
        <w:tab/>
      </w:r>
      <w:r w:rsidR="000F4128">
        <w:tab/>
      </w:r>
      <w:r w:rsidR="000F4128">
        <w:tab/>
      </w:r>
      <w:r w:rsidR="000F4128">
        <w:tab/>
        <w:t xml:space="preserve">  ____________________________________________</w:t>
      </w:r>
    </w:p>
    <w:p w:rsidR="000F4128" w:rsidRDefault="000F41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(Signature)</w:t>
      </w:r>
    </w:p>
    <w:p w:rsidR="000F4128" w:rsidRDefault="000F4128">
      <w:r>
        <w:tab/>
      </w:r>
      <w:r>
        <w:tab/>
      </w:r>
      <w:r>
        <w:tab/>
      </w:r>
      <w:r>
        <w:tab/>
        <w:t>____________________________________________</w:t>
      </w:r>
    </w:p>
    <w:p w:rsidR="000F4128" w:rsidRDefault="000F4128">
      <w:r>
        <w:tab/>
      </w:r>
      <w:r>
        <w:tab/>
      </w:r>
      <w:r>
        <w:tab/>
      </w:r>
      <w:r>
        <w:tab/>
      </w:r>
      <w:r>
        <w:tab/>
      </w:r>
      <w:r>
        <w:tab/>
        <w:t>(TITLE-OFFICER OR AGENT)</w:t>
      </w:r>
    </w:p>
    <w:p w:rsidR="000F4128" w:rsidRDefault="000F4128"/>
    <w:p w:rsidR="000F4128" w:rsidRDefault="000F4128"/>
    <w:p w:rsidR="000F4128" w:rsidRDefault="000F4128"/>
    <w:p w:rsidR="000F4128" w:rsidRDefault="001D1E47">
      <w:r>
        <w:rPr>
          <w:sz w:val="20"/>
          <w:szCs w:val="20"/>
        </w:rPr>
        <w:t xml:space="preserve">WASHINGTON </w:t>
      </w:r>
      <w:r w:rsidR="000F4128">
        <w:rPr>
          <w:sz w:val="20"/>
          <w:szCs w:val="20"/>
        </w:rPr>
        <w:t>DEPARTMENT OF REVENUE REGISTRATION NUMBER</w:t>
      </w:r>
    </w:p>
    <w:p w:rsidR="000F4128" w:rsidRDefault="000F4128"/>
    <w:p w:rsidR="000F4128" w:rsidRDefault="001D1E47">
      <w:r>
        <w:t>__________</w:t>
      </w:r>
      <w:r>
        <w:rPr>
          <w:u w:val="single"/>
        </w:rPr>
        <w:tab/>
      </w:r>
      <w:r>
        <w:rPr>
          <w:u w:val="single"/>
        </w:rPr>
        <w:tab/>
      </w:r>
      <w:r w:rsidRPr="001D1E47">
        <w:rPr>
          <w:u w:val="single"/>
        </w:rPr>
        <w:t xml:space="preserve">  </w:t>
      </w:r>
      <w:r w:rsidR="000F4128" w:rsidRPr="001D1E47">
        <w:t>_______________</w:t>
      </w:r>
    </w:p>
    <w:p w:rsidR="000F4128" w:rsidRDefault="000F4128">
      <w:r>
        <w:tab/>
      </w:r>
      <w:r>
        <w:tab/>
      </w:r>
      <w:r>
        <w:rPr>
          <w:sz w:val="20"/>
          <w:szCs w:val="20"/>
        </w:rPr>
        <w:t>(IF APPLICABLE)</w:t>
      </w:r>
    </w:p>
    <w:p w:rsidR="000F4128" w:rsidRDefault="000F4128"/>
    <w:p w:rsidR="000F4128" w:rsidRDefault="000F4128"/>
    <w:p w:rsidR="000F4128" w:rsidRDefault="000F4128">
      <w:r>
        <w:t>Please return the signed certificate to:</w:t>
      </w:r>
    </w:p>
    <w:p w:rsidR="001D1E47" w:rsidRDefault="001D1E47">
      <w:r>
        <w:t xml:space="preserve">Email Scan: </w:t>
      </w:r>
      <w:hyperlink r:id="rId6" w:history="1">
        <w:r w:rsidR="00925693" w:rsidRPr="00E312F8">
          <w:rPr>
            <w:rStyle w:val="Hyperlink"/>
          </w:rPr>
          <w:t>AEROSAPCUSTOMERMASTER@Honeywell.COM</w:t>
        </w:r>
      </w:hyperlink>
      <w:r w:rsidR="00925693">
        <w:t xml:space="preserve">  </w:t>
      </w:r>
    </w:p>
    <w:p w:rsidR="001D1E47" w:rsidRDefault="000F4128">
      <w:r>
        <w:tab/>
      </w:r>
    </w:p>
    <w:p w:rsidR="000F4128" w:rsidRDefault="000F4128" w:rsidP="00A31CE3">
      <w:r>
        <w:tab/>
      </w:r>
    </w:p>
    <w:sectPr w:rsidR="000F4128" w:rsidSect="00410340">
      <w:pgSz w:w="12240" w:h="15840"/>
      <w:pgMar w:top="1440" w:right="1440" w:bottom="1440" w:left="1440" w:header="1440" w:footer="14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522" w:rsidRDefault="00216522">
      <w:r>
        <w:separator/>
      </w:r>
    </w:p>
  </w:endnote>
  <w:endnote w:type="continuationSeparator" w:id="0">
    <w:p w:rsidR="00216522" w:rsidRDefault="0021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522" w:rsidRDefault="00216522">
      <w:r>
        <w:separator/>
      </w:r>
    </w:p>
  </w:footnote>
  <w:footnote w:type="continuationSeparator" w:id="0">
    <w:p w:rsidR="00216522" w:rsidRDefault="00216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128"/>
    <w:rsid w:val="0008487C"/>
    <w:rsid w:val="000A4C3A"/>
    <w:rsid w:val="000F4128"/>
    <w:rsid w:val="001A0DDB"/>
    <w:rsid w:val="001D1E47"/>
    <w:rsid w:val="00216522"/>
    <w:rsid w:val="002A415F"/>
    <w:rsid w:val="00346230"/>
    <w:rsid w:val="003541FE"/>
    <w:rsid w:val="003A39F9"/>
    <w:rsid w:val="00410340"/>
    <w:rsid w:val="004D04F4"/>
    <w:rsid w:val="005230AC"/>
    <w:rsid w:val="0055260B"/>
    <w:rsid w:val="00671AB5"/>
    <w:rsid w:val="006B69F3"/>
    <w:rsid w:val="00716A8C"/>
    <w:rsid w:val="00796E0C"/>
    <w:rsid w:val="0080568D"/>
    <w:rsid w:val="00820C51"/>
    <w:rsid w:val="008E46AE"/>
    <w:rsid w:val="00906929"/>
    <w:rsid w:val="00925693"/>
    <w:rsid w:val="009D2877"/>
    <w:rsid w:val="009D75BF"/>
    <w:rsid w:val="00A31CE3"/>
    <w:rsid w:val="00BB25EB"/>
    <w:rsid w:val="00C612E6"/>
    <w:rsid w:val="00DB4046"/>
    <w:rsid w:val="00DC2A11"/>
    <w:rsid w:val="00E15246"/>
    <w:rsid w:val="00E22004"/>
    <w:rsid w:val="00E53F35"/>
    <w:rsid w:val="00F01497"/>
    <w:rsid w:val="00F05883"/>
    <w:rsid w:val="00FD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2769609D-4597-4330-B1B2-817CBCE9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340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E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E4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1E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EROSAPCUSTOMERMASTER@Honeywel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EXEMPTION CERTIFICATE 6009</vt:lpstr>
    </vt:vector>
  </TitlesOfParts>
  <Company>AlliedSignal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EXEMPTION CERTIFICATE 6009</dc:title>
  <dc:subject>CALIFORNIA USE TAX</dc:subject>
  <dc:creator>as</dc:creator>
  <cp:keywords>CALIFORNIA</cp:keywords>
  <cp:lastModifiedBy>Porter, David</cp:lastModifiedBy>
  <cp:revision>3</cp:revision>
  <cp:lastPrinted>1998-04-09T19:25:00Z</cp:lastPrinted>
  <dcterms:created xsi:type="dcterms:W3CDTF">2014-12-09T17:37:00Z</dcterms:created>
  <dcterms:modified xsi:type="dcterms:W3CDTF">2016-06-24T17:25:00Z</dcterms:modified>
</cp:coreProperties>
</file>